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075A4546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03735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03735B" w:rsidRPr="0003735B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20EB55F6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03735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0373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0373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са циљем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7A63AB66" w14:textId="7DF1879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</w:t>
      </w:r>
      <w:r w:rsidRPr="000373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партију </w:t>
      </w:r>
      <w:r w:rsidR="009C1F0A" w:rsidRPr="0003735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0373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______________од _____________године, одредбама овог оквирног споразума и стварним потребама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навести електронску пошту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писаним путем обавештава Наручиоца. Уколико Наручилац од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позив се шаље на до тада саопштене адресе.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BF62F" w14:textId="77777777" w:rsidR="00F00BF6" w:rsidRDefault="00F00BF6" w:rsidP="0097351A">
      <w:pPr>
        <w:spacing w:after="0" w:line="240" w:lineRule="auto"/>
      </w:pPr>
      <w:r>
        <w:separator/>
      </w:r>
    </w:p>
  </w:endnote>
  <w:endnote w:type="continuationSeparator" w:id="0">
    <w:p w14:paraId="59D11DEA" w14:textId="77777777" w:rsidR="00F00BF6" w:rsidRDefault="00F00BF6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4D352" w14:textId="77777777" w:rsidR="00F00BF6" w:rsidRDefault="00F00BF6" w:rsidP="0097351A">
      <w:pPr>
        <w:spacing w:after="0" w:line="240" w:lineRule="auto"/>
      </w:pPr>
      <w:r>
        <w:separator/>
      </w:r>
    </w:p>
  </w:footnote>
  <w:footnote w:type="continuationSeparator" w:id="0">
    <w:p w14:paraId="51113D3B" w14:textId="77777777" w:rsidR="00F00BF6" w:rsidRDefault="00F00BF6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3735B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8B1103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54EDC"/>
    <w:rsid w:val="00E76900"/>
    <w:rsid w:val="00F00BF6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2026-05-19T07:40:00Z</dcterms:modified>
</cp:coreProperties>
</file>